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308" w:rsidRDefault="00A41308" w:rsidP="003A4BB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разработка открытого урока по</w:t>
      </w:r>
    </w:p>
    <w:p w:rsidR="00815021" w:rsidRDefault="00A41308" w:rsidP="003A4BB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</w:t>
      </w:r>
      <w:r w:rsidR="008150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духовно – нравственной культуры народов России (ОДНКНР)</w:t>
      </w:r>
    </w:p>
    <w:p w:rsidR="003A4BBE" w:rsidRDefault="00CA0AC4" w:rsidP="003A4BB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класс</w:t>
      </w:r>
      <w:r w:rsidR="00A4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</w:p>
    <w:p w:rsidR="00815021" w:rsidRPr="00266958" w:rsidRDefault="00266958" w:rsidP="003A4BB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6695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Тема: </w:t>
      </w:r>
      <w:r w:rsidR="00815021" w:rsidRPr="0026695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«Семья – хранитель духовных ценностей»</w:t>
      </w:r>
    </w:p>
    <w:p w:rsidR="003A4BBE" w:rsidRP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</w:t>
      </w: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урок изучения нового материала.</w:t>
      </w:r>
    </w:p>
    <w:p w:rsidR="003A4BBE" w:rsidRP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урока:</w:t>
      </w: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Дать новые знания учащимся по теме</w:t>
      </w:r>
    </w:p>
    <w:p w:rsidR="003A4BBE" w:rsidRPr="00CA0AC4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«Семья- хранитель духовных ценностей!»</w:t>
      </w:r>
      <w:r w:rsidR="00EA1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1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такое ценности</w:t>
      </w: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их виды, сходство и различия семейных ценностей и традиций разных религий. Привить детям любовь к своей семье и культивирование бережного </w:t>
      </w:r>
      <w:r w:rsidRPr="00CA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 к семейным ценностям.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b/>
          <w:bCs/>
          <w:color w:val="000000"/>
          <w:sz w:val="28"/>
          <w:szCs w:val="28"/>
        </w:rPr>
        <w:t>Задачи:</w:t>
      </w:r>
    </w:p>
    <w:p w:rsidR="00CA0AC4" w:rsidRPr="00CA0AC4" w:rsidRDefault="00CA0AC4" w:rsidP="00CA0AC4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формировать умения соизмерять свои потребности с потребностями окружающих; отказываться от материальных благ, ради здоровья, комфорта родных людей;</w:t>
      </w:r>
    </w:p>
    <w:p w:rsidR="00CA0AC4" w:rsidRPr="00CA0AC4" w:rsidRDefault="00CA0AC4" w:rsidP="00CA0AC4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воспитывать духовные потребности: любовь и уважение к окружающим; этические; познавательные;</w:t>
      </w:r>
    </w:p>
    <w:p w:rsidR="00CA0AC4" w:rsidRPr="00CA0AC4" w:rsidRDefault="00CA0AC4" w:rsidP="00CA0AC4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помочь ребенку оценить свое место в семье.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i/>
          <w:iCs/>
          <w:color w:val="000000"/>
          <w:sz w:val="28"/>
          <w:szCs w:val="28"/>
          <w:u w:val="single"/>
        </w:rPr>
        <w:t>Познавательные УУД: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-уметь найти(услышать) подтекстовую информацию. Владеть смысловым чтением, выделять главное. Уметь работать с информацией, анализировать, обобщать;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-определять цель- проблему. Выдвигать версии. Работа с понятием. Использовать полученную информацию для решения учебных и жизненных задач. Уметь работать со словарем, находить и выделять главное;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 понимание значения нравственности в жизни человека и общества.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i/>
          <w:iCs/>
          <w:color w:val="000000"/>
          <w:sz w:val="28"/>
          <w:szCs w:val="28"/>
          <w:u w:val="single"/>
        </w:rPr>
        <w:t>Личностные УУД: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-уметь оценивать ситуации и поступки. Оценивать поступки на основе общечеловеческих ценностей. Аргументировано оценивать нравственные ценности;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 уметь аргументировать свою точку зрения, вести диалог, участвовать в дискуссии. Самоопределяться в жизненных ценностях. Ценностно-смысловая ориентация.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CA0AC4">
        <w:rPr>
          <w:i/>
          <w:iCs/>
          <w:color w:val="000000"/>
          <w:sz w:val="28"/>
          <w:szCs w:val="28"/>
          <w:u w:val="single"/>
        </w:rPr>
        <w:t>КоммуникативныеУУД</w:t>
      </w:r>
      <w:proofErr w:type="spellEnd"/>
      <w:r w:rsidRPr="00CA0AC4">
        <w:rPr>
          <w:i/>
          <w:iCs/>
          <w:color w:val="000000"/>
          <w:sz w:val="28"/>
          <w:szCs w:val="28"/>
          <w:u w:val="single"/>
        </w:rPr>
        <w:t>: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-овладение навыками проектной деятельности, умениями слушать собеседника и вести диалог, признавать возможность существования различных точек зрения на оценку событий;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lastRenderedPageBreak/>
        <w:t>-развитие навыков рефлексии;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-организовать работу в группе;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-следовать морально-этическим и психологическим правилам общения.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i/>
          <w:iCs/>
          <w:color w:val="000000"/>
          <w:sz w:val="28"/>
          <w:szCs w:val="28"/>
          <w:u w:val="single"/>
        </w:rPr>
        <w:t>Регулятивные УУД: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 xml:space="preserve">-развитие </w:t>
      </w:r>
      <w:proofErr w:type="spellStart"/>
      <w:r w:rsidRPr="00CA0AC4">
        <w:rPr>
          <w:color w:val="000000"/>
          <w:sz w:val="28"/>
          <w:szCs w:val="28"/>
        </w:rPr>
        <w:t>саморегуляции</w:t>
      </w:r>
      <w:proofErr w:type="spellEnd"/>
      <w:r w:rsidRPr="00CA0AC4">
        <w:rPr>
          <w:color w:val="000000"/>
          <w:sz w:val="28"/>
          <w:szCs w:val="28"/>
        </w:rPr>
        <w:t>;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-формировать действия оценивания.</w:t>
      </w:r>
    </w:p>
    <w:p w:rsidR="00CA0AC4" w:rsidRPr="00CA0AC4" w:rsidRDefault="00CA0AC4" w:rsidP="00CA0AC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A0AC4">
        <w:rPr>
          <w:color w:val="000000"/>
          <w:sz w:val="28"/>
          <w:szCs w:val="28"/>
        </w:rPr>
        <w:t>Оборудование: видеопроектор, презентация, музыкальные композиции «Гимн семье», ручки, листы бумаги, скотч, раздаточный материал.</w:t>
      </w:r>
    </w:p>
    <w:p w:rsidR="003A4BBE" w:rsidRP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3A4BBE" w:rsidRP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Организационный момент. Включение в деятельность.</w:t>
      </w:r>
    </w:p>
    <w:p w:rsid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-Добрый </w:t>
      </w:r>
      <w:r w:rsidR="00EA1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день, уважаемые гости и обучающиеся</w:t>
      </w: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класса!</w:t>
      </w:r>
    </w:p>
    <w:p w:rsidR="00EA1C00" w:rsidRDefault="00EA1C00" w:rsidP="00EA1C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-Сегодня нашу с вами встречу я хочу начать с небольшой притчи, которая называется «Кувшин»</w:t>
      </w:r>
    </w:p>
    <w:p w:rsidR="00EA1C00" w:rsidRPr="003A4BBE" w:rsidRDefault="00EA1C00" w:rsidP="00EA1C00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Один мудрец взял пустой кувшин и наполнил его доверху небольшими камнями. Собрал своих учеников и задал им первый вопрос: «Скажите, уважаемые, полон ли мой кувшин?» На что те ответили: «Да, полон».</w:t>
      </w:r>
    </w:p>
    <w:p w:rsidR="00EA1C00" w:rsidRPr="003A4BBE" w:rsidRDefault="00EA1C00" w:rsidP="00EA1C00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Тогда мудрец взял полную банку с горохом и высыпал содержимое в кувшин с камнями. Горох занял свободное место между камнями. Задал мудрец второй вопрос: «Полон ли теперь мой кувшин?» Ученики вновь подтвердили, что полон.</w:t>
      </w:r>
    </w:p>
    <w:p w:rsidR="00EA1C00" w:rsidRPr="003A4BBE" w:rsidRDefault="00EA1C00" w:rsidP="00EA1C00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Тут мудрец взял коробку с песком и его тоже высыпал в кувшин. Песок просочился сквозь горох и камни и занял всё свободное место и всё закрыл. Ещё раз спросил мудрец своих учеников, полон ли кувшин и снова услышал утвердительный ответ.</w:t>
      </w:r>
    </w:p>
    <w:p w:rsidR="000105B3" w:rsidRDefault="00EA1C00" w:rsidP="00EA1C00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Тогда достал мудрый человек кружку, полную воды и вылил её в кувшин до последней капли. Засмеялись ученики, видя всё это.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Сказал мудрец: «Я хотел, чтобы Вы осознали, что кувшин — это наша жизнь.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105B3" w:rsidRDefault="00EA1C00" w:rsidP="00EA1C00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 Камни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самая главная составляющая жизни каждого: дети, семья, друзья, здоровье.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0105B3" w:rsidRDefault="00EA1C00" w:rsidP="00EA1C00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Горох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вещи, которые иметь приятно, но это не самое важное: дом, работа, машина, ценности и пр.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1C00" w:rsidRPr="000105B3" w:rsidRDefault="00EA1C00" w:rsidP="00EA1C00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01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Песок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символизирует мелочи, которых полно в жизни любого человека.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4B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1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     Если сначала кувшин наполнить песком, не останется места для </w:t>
      </w:r>
      <w:r w:rsidRPr="0001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гороха и тем более камней. </w:t>
      </w:r>
      <w:r w:rsidRPr="000105B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Так же и в жизни: если тратить время на пустяки, не останется времени на самое главное…</w:t>
      </w:r>
    </w:p>
    <w:p w:rsidR="00EA1C00" w:rsidRPr="003A4BBE" w:rsidRDefault="00EA1C00" w:rsidP="00EA1C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-Ребята, поэтому что бы вы ни делали в своей жизни, вы должны быть уверены, что в основание вы положили самые большие камни.</w:t>
      </w:r>
    </w:p>
    <w:p w:rsid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-Дорогие ребята, мы начинаем с вами новую, интересную, близкую для каждого из нас тему. От вас потребуется активность и внимательность. Повернитесь друг к другу, улыбнитесь и пожелайте удачи.</w:t>
      </w:r>
    </w:p>
    <w:p w:rsidR="00EA1C00" w:rsidRDefault="00EA1C00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</w:t>
      </w:r>
      <w:r w:rsidR="007B5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родолжаем изучение </w:t>
      </w:r>
      <w:proofErr w:type="gramStart"/>
      <w:r w:rsidR="007B5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End"/>
      <w:r w:rsidR="007B5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духовно – нравственной культуры народов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B5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7616A" w:rsidRPr="00C7616A" w:rsidRDefault="00C7616A" w:rsidP="00C7616A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616A">
        <w:rPr>
          <w:color w:val="000000"/>
          <w:sz w:val="28"/>
          <w:szCs w:val="28"/>
        </w:rPr>
        <w:t>И мне хотелось бы начать нашу беседу с небольшой разминки. Я назову слово, а ваша задача подобрать как можно больше существительных, которые у вас ассоциируются с этим словом.</w:t>
      </w:r>
    </w:p>
    <w:p w:rsidR="00C7616A" w:rsidRDefault="00C7616A" w:rsidP="00C7616A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616A">
        <w:rPr>
          <w:color w:val="000000"/>
          <w:sz w:val="28"/>
          <w:szCs w:val="28"/>
        </w:rPr>
        <w:t>-Предлагается слово «СЕМЬЯ» (Вывешиваю круг солнышка со словом «семья»)</w:t>
      </w:r>
      <w:r>
        <w:rPr>
          <w:color w:val="000000"/>
          <w:sz w:val="28"/>
          <w:szCs w:val="28"/>
        </w:rPr>
        <w:t xml:space="preserve"> СЛОВА на доску записать.</w:t>
      </w:r>
    </w:p>
    <w:p w:rsidR="00C7616A" w:rsidRPr="00C7616A" w:rsidRDefault="00C7616A" w:rsidP="00C7616A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Определяем тему занятия. Какая наша цель сегодня.</w:t>
      </w:r>
    </w:p>
    <w:p w:rsidR="007B5E43" w:rsidRPr="003A4BBE" w:rsidRDefault="007B5E43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тема занятия «Семья – хранитель духовных ценностей». На самом деле тема большая, обширная и интересная. Предлагаю её разделить на несколько занятий. Но самое главное понять, что такое семья, ценности. На самом деле определение терминов семья большое количество.</w:t>
      </w:r>
    </w:p>
    <w:p w:rsidR="000B2523" w:rsidRPr="000105B3" w:rsidRDefault="007B5E43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5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возьмем социологическое определение слова СЕМЬЯ</w:t>
      </w:r>
      <w:r w:rsidR="006523E3" w:rsidRPr="0065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65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3E3" w:rsidRPr="000105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это малая группа</w:t>
      </w:r>
      <w:r w:rsidR="007754D9" w:rsidRPr="000105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, </w:t>
      </w:r>
      <w:proofErr w:type="gramStart"/>
      <w:r w:rsidR="007754D9" w:rsidRPr="000105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объединение</w:t>
      </w:r>
      <w:r w:rsidR="006523E3" w:rsidRPr="000105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, </w:t>
      </w:r>
      <w:r w:rsidR="003A4BBE" w:rsidRPr="000105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</w:t>
      </w:r>
      <w:r w:rsidR="007754D9" w:rsidRPr="000105B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 </w:t>
      </w:r>
      <w:proofErr w:type="gramEnd"/>
      <w:r w:rsidR="007754D9" w:rsidRPr="000105B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основанное на браке и</w:t>
      </w:r>
      <w:r w:rsidR="006523E3" w:rsidRPr="000105B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кровном родстве , связанных общностью быта и взаимной ответственностью. </w:t>
      </w:r>
      <w:r w:rsidR="003A4BBE" w:rsidRPr="000105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     </w:t>
      </w:r>
    </w:p>
    <w:p w:rsidR="000B2523" w:rsidRDefault="000B2523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семье ребенок учится правилам поведения, приобретает знания о том, что хорошо и что плохо, что можно, и что нельзя.</w:t>
      </w:r>
    </w:p>
    <w:p w:rsidR="00EC24E1" w:rsidRDefault="000B2523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семье прививается МИЛОСЕРДИЕ, ЛЮБОВЬ К ЛЮДЯМ, ПОЛОЖИТЕЛЬНОЕ ОТНОШЕНИЕ К ТРУДУ, БЕРЕЖНОЕ ОТНОШЕНИЕ К ПРИРОДЕ,</w:t>
      </w:r>
      <w:r w:rsidR="00352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ПАМЯТИ ПРЕДКО</w:t>
      </w:r>
      <w:r w:rsidR="00C63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C2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66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на доске  лепестки</w:t>
      </w:r>
      <w:bookmarkStart w:id="0" w:name="_GoBack"/>
      <w:bookmarkEnd w:id="0"/>
      <w:r w:rsidR="00266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C24E1" w:rsidRDefault="00EC24E1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семье ребенок учится быть самостоятельным,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заботливым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ответственным за себя и  своих близких.</w:t>
      </w:r>
      <w:r w:rsidR="003A4BBE" w:rsidRPr="0065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</w:p>
    <w:p w:rsidR="000105B3" w:rsidRDefault="00EC24E1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семью связывает отношения любви, дружбы, доверия то человек получает огромный положительный заряд для своего нравственного развития. Каким будет человек какие ценности, установки станут ориентиром в его жизни во многом зависит</w:t>
      </w:r>
      <w:r w:rsidR="0024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того во что верят и ценят его родные. Какие семейные ценности они ему передадут.</w:t>
      </w:r>
      <w:r w:rsidR="003A4BBE" w:rsidRPr="0065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</w:p>
    <w:p w:rsidR="003A4BBE" w:rsidRPr="006523E3" w:rsidRDefault="000105B3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что такое ценности?</w:t>
      </w:r>
      <w:r w:rsidR="003A4BBE" w:rsidRPr="00652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</w:p>
    <w:p w:rsid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Работа с определением понятия – ценности. </w:t>
      </w:r>
    </w:p>
    <w:p w:rsidR="00242F68" w:rsidRPr="003A4BBE" w:rsidRDefault="00242F68" w:rsidP="00242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Вы понимаете под значением определения слова «ЦЕННОСТИ»?</w:t>
      </w:r>
    </w:p>
    <w:p w:rsidR="00242F68" w:rsidRPr="003A4BBE" w:rsidRDefault="00242F68" w:rsidP="00242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то, что человек особенно ценит в жизни, чему он придает особый, положительный жизненный смысл;</w:t>
      </w:r>
    </w:p>
    <w:p w:rsidR="00242F68" w:rsidRDefault="00242F68" w:rsidP="00242F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значимость, польза, полезность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важнее всего в семье? Очень трудно однозначно ответить на этот вопрос. Любовь? Взаимопонимание? Забота и участие? А может быть самоотверженность и трудолюбие? Или строгое соблюдение семейных </w:t>
      </w:r>
      <w:proofErr w:type="gramStart"/>
      <w:r w:rsidRPr="003A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ценностей ?</w:t>
      </w:r>
      <w:proofErr w:type="gramEnd"/>
    </w:p>
    <w:p w:rsidR="009D6DC1" w:rsidRDefault="009D6DC1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семьи тесно переплетается историей родного края и страны в целом.</w:t>
      </w:r>
    </w:p>
    <w:p w:rsidR="009D6DC1" w:rsidRDefault="009D6DC1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почему так важно бережно хранить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передавать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традиции и обычаи своей семьи.</w:t>
      </w:r>
    </w:p>
    <w:p w:rsidR="009D6DC1" w:rsidRDefault="009D6DC1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знании традиций, обычаев семьи рождается истинный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культурным традициям</w:t>
      </w:r>
      <w:r w:rsidR="00EA3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российского народа и является основой патриотизма.</w:t>
      </w:r>
    </w:p>
    <w:p w:rsidR="00EA33DD" w:rsidRPr="00EA33DD" w:rsidRDefault="00EA33DD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3DD">
        <w:rPr>
          <w:rFonts w:ascii="Times New Roman" w:eastAsia="Times New Roman" w:hAnsi="Times New Roman" w:cs="Times New Roman"/>
          <w:sz w:val="28"/>
          <w:szCs w:val="28"/>
          <w:lang w:eastAsia="ru-RU"/>
        </w:rPr>
        <w:t>А, что такое патриотизм ребята?</w:t>
      </w:r>
    </w:p>
    <w:p w:rsidR="00EA33DD" w:rsidRPr="000105B3" w:rsidRDefault="00EA33DD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0105B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ПАТРИОТИЗМ - любовь к отечеству, преданность ему, стремление своими действиями служить его интересам.</w:t>
      </w:r>
    </w:p>
    <w:p w:rsidR="00EA33DD" w:rsidRDefault="00E5563E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каждой семье детям рассказывают сказки, легенды, поют песни. От своих родителей, бабушек, дедушек мы узнаем мн</w:t>
      </w:r>
      <w:r w:rsidR="00CF1B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ожество считалок, </w:t>
      </w:r>
      <w:proofErr w:type="spellStart"/>
      <w:r w:rsidR="00CF1BE5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сказок и игр.</w:t>
      </w:r>
      <w:r w:rsidR="004C2E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Слушая и запоминая эти фольклорные произведения дети устанавливают правила поведения в семье и в обществе в целом.</w:t>
      </w:r>
    </w:p>
    <w:p w:rsidR="00CF1BE5" w:rsidRPr="000105B3" w:rsidRDefault="00CF1BE5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0105B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Давайте вспомним знакомую </w:t>
      </w:r>
      <w:proofErr w:type="spellStart"/>
      <w:r w:rsidRPr="000105B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потешку</w:t>
      </w:r>
      <w:proofErr w:type="spellEnd"/>
      <w:r w:rsidRPr="000105B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«Сорока – белобока».</w:t>
      </w:r>
    </w:p>
    <w:p w:rsidR="00CF1BE5" w:rsidRPr="000105B3" w:rsidRDefault="00CF1BE5" w:rsidP="00CF1BE5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C63E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Раздать материал, дети прочитали – вспомнили. 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t>Сорока-белобока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Кашу </w:t>
      </w:r>
      <w:proofErr w:type="gramStart"/>
      <w:r w:rsidRPr="00C63E7F">
        <w:rPr>
          <w:rFonts w:ascii="Times New Roman" w:hAnsi="Times New Roman" w:cs="Times New Roman"/>
          <w:color w:val="000000"/>
          <w:sz w:val="28"/>
          <w:szCs w:val="28"/>
        </w:rPr>
        <w:t>варила,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Деток</w:t>
      </w:r>
      <w:proofErr w:type="gramEnd"/>
      <w:r w:rsidRPr="00C63E7F">
        <w:rPr>
          <w:rFonts w:ascii="Times New Roman" w:hAnsi="Times New Roman" w:cs="Times New Roman"/>
          <w:color w:val="000000"/>
          <w:sz w:val="28"/>
          <w:szCs w:val="28"/>
        </w:rPr>
        <w:t xml:space="preserve"> кормила!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Этому дала,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Этому дала,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Этому дала,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Этому дала,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А этому не дала: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"Ты воды не носил,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Ты дров не рубил,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Ты печь не топил,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Ты чашки не мыл!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Кашу сами мы съедим,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  <w:t>А лентяю не дадим!"</w:t>
      </w:r>
      <w:r w:rsidRPr="00C63E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3E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чем смысл </w:t>
      </w:r>
      <w:proofErr w:type="spellStart"/>
      <w:r w:rsidRPr="00C63E7F">
        <w:rPr>
          <w:rFonts w:ascii="Times New Roman" w:hAnsi="Times New Roman" w:cs="Times New Roman"/>
          <w:sz w:val="28"/>
          <w:szCs w:val="28"/>
          <w:shd w:val="clear" w:color="auto" w:fill="FFFFFF"/>
        </w:rPr>
        <w:t>потешки</w:t>
      </w:r>
      <w:proofErr w:type="spellEnd"/>
      <w:r w:rsidRPr="00C63E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  <w:r w:rsidRPr="000105B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Наказала лентяя.</w:t>
      </w:r>
    </w:p>
    <w:p w:rsidR="00CF1BE5" w:rsidRPr="00B321F5" w:rsidRDefault="00B321F5" w:rsidP="00CF1BE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21F5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 предлагаю вам прочитать стихотворение Сергея Есенина «Бабушкины сказки»</w:t>
      </w:r>
    </w:p>
    <w:p w:rsidR="00B321F5" w:rsidRPr="00B321F5" w:rsidRDefault="00B321F5" w:rsidP="00CF1BE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зимний вечер по задворкам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Разухабистой гурьбой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По сугробам, по пригоркам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идем, бредем домой.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Опостылеют </w:t>
      </w:r>
      <w:proofErr w:type="gramStart"/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салазки,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proofErr w:type="gramEnd"/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садимся в два рядка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Слушать бабушкины сказки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 Ивана-дурака.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сидим мы, еле дышим.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к полночи идет.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Притворимся, что не слышим,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мама спать зовет.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Сказки все. Пора в постели…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Но а как теперь уж </w:t>
      </w:r>
      <w:proofErr w:type="gramStart"/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спать?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proofErr w:type="gramEnd"/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опять мы загалдели,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Начинаем приставать.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Скажет бабушка несмело: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«Что ж сидеть-то до зари?»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Ну, а нам какое дело, —</w:t>
      </w:r>
      <w:r w:rsidRPr="00B321F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21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Говори да говори.</w:t>
      </w:r>
    </w:p>
    <w:p w:rsidR="00E5563E" w:rsidRDefault="00B321F5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теперь вспомните кто в детстве с вами играл, пел песни, рассказывал сказки.</w:t>
      </w:r>
    </w:p>
    <w:p w:rsidR="00D269CD" w:rsidRDefault="00D269CD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игры, прибаутки вы можете вспомнить из своего детства. Каждой группе может помочь присутствующие бабушки</w:t>
      </w:r>
      <w:r w:rsidR="00815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гости.</w:t>
      </w:r>
    </w:p>
    <w:p w:rsidR="00D269CD" w:rsidRDefault="00D269CD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r w:rsidR="00C761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Меньшиковой</w:t>
      </w:r>
      <w:proofErr w:type="gramEnd"/>
      <w:r w:rsidR="00C7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В.О., </w:t>
      </w:r>
      <w:proofErr w:type="spellStart"/>
      <w:r w:rsidR="00C761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Ротачёва</w:t>
      </w:r>
      <w:proofErr w:type="spellEnd"/>
      <w:r w:rsidR="00C76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</w:t>
      </w:r>
      <w:r w:rsidR="00815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Широковских Л.А.</w:t>
      </w:r>
      <w:r w:rsidR="00C7616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579FC" w:rsidRDefault="00C579FC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 свои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работы.</w:t>
      </w:r>
      <w:r w:rsidR="008A5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Прочитать </w:t>
      </w:r>
      <w:proofErr w:type="spellStart"/>
      <w:r w:rsidR="008A5B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="008A5B7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песенки. Анализ.</w:t>
      </w:r>
    </w:p>
    <w:p w:rsidR="00000430" w:rsidRPr="008A5B7F" w:rsidRDefault="00BE7EE5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5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000430" w:rsidRPr="008A5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теперь ребята давайте поработаем над пословицами и поговорками разных народов</w:t>
      </w:r>
      <w:r w:rsidR="008A5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УЧЕБНИК</w:t>
      </w:r>
      <w:r w:rsidR="00000430" w:rsidRPr="008A5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A5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Работаем по группам.</w:t>
      </w:r>
    </w:p>
    <w:p w:rsidR="00F14BBE" w:rsidRDefault="00F14BBE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1.</w:t>
      </w:r>
      <w:r w:rsid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«</w:t>
      </w:r>
      <w:r w:rsidRPr="00F14BB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Добро по миру не рекой течёт</w:t>
      </w:r>
      <w:r w:rsid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, а семьёй живёт»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 русская</w:t>
      </w:r>
      <w:proofErr w:type="gram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пословица)</w:t>
      </w:r>
    </w:p>
    <w:p w:rsidR="00F14BBE" w:rsidRDefault="00F14BBE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14B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эта пословица говорит о том, что добро в мире не встретишь где-угодно, не встретишь и на улице, но обязательно встретишь дома, от своей семьи.</w:t>
      </w:r>
    </w:p>
    <w:p w:rsidR="00F14BBE" w:rsidRPr="00BD7FA4" w:rsidRDefault="00F14BBE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D7FA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2. «Жеребёнка</w:t>
      </w:r>
      <w:r w:rsidRP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D7FA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выбирают</w:t>
      </w:r>
      <w:r w:rsidRP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D7FA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</w:t>
      </w:r>
      <w:r w:rsidRP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D7FA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матери»</w:t>
      </w:r>
      <w:r w:rsidRP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 осетинская</w:t>
      </w:r>
      <w:proofErr w:type="gramEnd"/>
      <w:r w:rsidRP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поговорка)</w:t>
      </w:r>
    </w:p>
    <w:p w:rsidR="00F14BBE" w:rsidRDefault="00BD7FA4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ч</w:t>
      </w:r>
      <w:r w:rsidR="00F14BBE" w:rsidRPr="00F14B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еловека судят по его родителям, так как человек получает от них воспитание, следовательно, как себя ведут родители, так и будут вести себя их дети 3 Кто </w:t>
      </w:r>
      <w:r w:rsidR="00F14BBE" w:rsidRPr="00F14BB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мать</w:t>
      </w:r>
      <w:r w:rsidR="00F14BBE" w:rsidRPr="00F14B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 отца почитает, тот вовеки не погибает - Родителей нужно уважать, они поддерживают своего ребенка всегда.</w:t>
      </w:r>
    </w:p>
    <w:p w:rsidR="00BD7FA4" w:rsidRDefault="00BD7FA4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D7FA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3. «Кто мать и отца почитает, тот во веке не погибает» (татарская пословица)</w:t>
      </w:r>
    </w:p>
    <w:p w:rsidR="00BD7FA4" w:rsidRPr="00BD7FA4" w:rsidRDefault="00BD7FA4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D7F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когда человек </w:t>
      </w:r>
      <w:r w:rsidRPr="00BD7FA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почитает</w:t>
      </w:r>
      <w:r w:rsidRPr="00BD7F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своих родителей, </w:t>
      </w:r>
      <w:r w:rsidRPr="00BD7FA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то</w:t>
      </w:r>
      <w:r w:rsidRPr="00BD7F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он прислушивается к их советам, что помогает ему избежать многих ошибок. Соответственно, это способствует сохранению его жизни.</w:t>
      </w:r>
    </w:p>
    <w:p w:rsidR="00651157" w:rsidRDefault="005F276A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F276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 xml:space="preserve">4. </w:t>
      </w:r>
      <w:proofErr w:type="gramStart"/>
      <w:r w:rsidRPr="005F276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 Если</w:t>
      </w:r>
      <w:proofErr w:type="gramEnd"/>
      <w:r w:rsidRPr="005F276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5F276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 семье есть старец значит в семье есть драгоценность</w:t>
      </w:r>
      <w:r w:rsidRPr="005F276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» </w:t>
      </w:r>
    </w:p>
    <w:p w:rsidR="005F276A" w:rsidRPr="005F276A" w:rsidRDefault="005F276A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proofErr w:type="gramStart"/>
      <w:r w:rsidRPr="005F276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 лезгинская</w:t>
      </w:r>
      <w:proofErr w:type="gramEnd"/>
      <w:r w:rsidRPr="005F276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пословица)</w:t>
      </w:r>
    </w:p>
    <w:p w:rsidR="00BD7FA4" w:rsidRDefault="005F276A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F27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Смысл этой пословицы заключается в </w:t>
      </w:r>
      <w:proofErr w:type="gramStart"/>
      <w:r w:rsidRPr="005F27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том</w:t>
      </w:r>
      <w:proofErr w:type="gramEnd"/>
      <w:r w:rsidRPr="005F27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 старец через многое прошёл и знает много того чего не знают молодые. Старец выступает как человек более разумн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ый и умный.  Человек в возрасте является опытным</w:t>
      </w:r>
      <w:r w:rsidRPr="005F27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Что помогает ему оградить семью от опасностях, с которыми ему пришлось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столкнуться. Лучше,</w:t>
      </w:r>
      <w:r w:rsidRPr="005F27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комфортнее жить в безопасности.</w:t>
      </w:r>
    </w:p>
    <w:p w:rsidR="00BE7EE5" w:rsidRDefault="00BE7EE5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Проанализируйте какие семейные отношения в них представлены.</w:t>
      </w:r>
    </w:p>
    <w:p w:rsidR="00651157" w:rsidRDefault="00651157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651157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Вспомните другие пословицы и поговорки о семье, которые вы знаете.</w:t>
      </w:r>
    </w:p>
    <w:p w:rsidR="00651157" w:rsidRDefault="00651157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Например</w:t>
      </w:r>
      <w:proofErr w:type="gramEnd"/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:</w:t>
      </w:r>
    </w:p>
    <w:p w:rsidR="00651157" w:rsidRPr="00651157" w:rsidRDefault="00651157" w:rsidP="006511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6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семья вместе, так и душа на месте.</w:t>
      </w:r>
    </w:p>
    <w:p w:rsidR="00651157" w:rsidRPr="00651157" w:rsidRDefault="00651157" w:rsidP="0065115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6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да лад в семье – клад.</w:t>
      </w:r>
    </w:p>
    <w:p w:rsidR="00651157" w:rsidRPr="00651157" w:rsidRDefault="00651157" w:rsidP="0065115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Семья – опора счастья.</w:t>
      </w:r>
    </w:p>
    <w:p w:rsidR="00651157" w:rsidRPr="00651157" w:rsidRDefault="00651157" w:rsidP="0065115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6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кого есть бабушка и дед, тот не ведает бед.</w:t>
      </w:r>
    </w:p>
    <w:p w:rsidR="00651157" w:rsidRDefault="00651157" w:rsidP="00651157">
      <w:pPr>
        <w:spacing w:after="240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6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 держится корнями, а человек семьей</w:t>
      </w:r>
      <w:r w:rsidR="00BE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3E7F" w:rsidRPr="00651157" w:rsidRDefault="00C63E7F" w:rsidP="00651157">
      <w:pPr>
        <w:spacing w:after="24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350064">
            <wp:extent cx="5937885" cy="320040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C6F" w:rsidRDefault="00ED3C6F" w:rsidP="00ED3C6F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kern w:val="36"/>
          <w:sz w:val="45"/>
          <w:szCs w:val="45"/>
          <w:lang w:eastAsia="ru-RU"/>
        </w:rPr>
        <w:t xml:space="preserve"> </w:t>
      </w:r>
      <w:r w:rsidRPr="00ED3C6F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Ребята хочу обратить ваше внимание </w:t>
      </w:r>
      <w:proofErr w:type="gramStart"/>
      <w:r w:rsidRPr="00ED3C6F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на  картину</w:t>
      </w:r>
      <w:proofErr w:type="gramEnd"/>
      <w:r w:rsidRPr="00ED3C6F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 Антонины Ржевской “Веселая минутка”</w:t>
      </w:r>
    </w:p>
    <w:p w:rsidR="00ED3C6F" w:rsidRPr="00ED3C6F" w:rsidRDefault="00ED3C6F" w:rsidP="00ED3C6F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651157" w:rsidRDefault="00ED3C6F" w:rsidP="00651157">
      <w:pPr>
        <w:shd w:val="clear" w:color="auto" w:fill="FFFFFF" w:themeFill="background1"/>
        <w:spacing w:after="15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 wp14:anchorId="2C4A9405" wp14:editId="742EF6E7">
            <wp:extent cx="3467100" cy="3476625"/>
            <wp:effectExtent l="0" t="0" r="0" b="9525"/>
            <wp:docPr id="1" name="Рисунок 1" descr="Антонина Ржевская, 1897 год, картина «Веселая минутка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нтонина Ржевская, 1897 год, картина «Веселая минутка»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E7F" w:rsidRDefault="00C63E7F" w:rsidP="00C63E7F">
      <w:pPr>
        <w:shd w:val="clear" w:color="auto" w:fill="FFFFFF" w:themeFill="background1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Хочу чтобы вы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ребята  рассмотрели</w:t>
      </w:r>
      <w:proofErr w:type="gramEnd"/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и ответили на следующие вопросы</w:t>
      </w:r>
    </w:p>
    <w:p w:rsidR="00C63E7F" w:rsidRPr="009C5988" w:rsidRDefault="00C63E7F" w:rsidP="00C63E7F">
      <w:pPr>
        <w:shd w:val="clear" w:color="auto" w:fill="FFFFFF" w:themeFill="background1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1.Кто герои картины</w:t>
      </w:r>
      <w:r w:rsidRPr="009C59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</w:p>
    <w:p w:rsidR="00C63E7F" w:rsidRDefault="00C63E7F" w:rsidP="00C63E7F">
      <w:pPr>
        <w:shd w:val="clear" w:color="auto" w:fill="FFFFFF" w:themeFill="background1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C59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Какие у этих героев отношения?</w:t>
      </w:r>
    </w:p>
    <w:p w:rsidR="00C63E7F" w:rsidRDefault="00C63E7F" w:rsidP="00C63E7F">
      <w:pPr>
        <w:shd w:val="clear" w:color="auto" w:fill="FFFFFF" w:themeFill="background1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3.Где происходит действие?</w:t>
      </w:r>
    </w:p>
    <w:p w:rsidR="00C63E7F" w:rsidRDefault="00C63E7F" w:rsidP="00C63E7F">
      <w:pPr>
        <w:shd w:val="clear" w:color="auto" w:fill="FFFFFF" w:themeFill="background1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4.Какие семейные ценности объединяют героев этой картины?</w:t>
      </w:r>
    </w:p>
    <w:p w:rsidR="00651157" w:rsidRPr="00ED3C6F" w:rsidRDefault="00ED3C6F" w:rsidP="00651157">
      <w:pPr>
        <w:shd w:val="clear" w:color="auto" w:fill="FFFFFF" w:themeFill="background1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D3C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Художница Антонина Ржевская писала чудесные, наполненные светом картины о жизни простых людей. Одна из самых известных ее работ – «Веселая минутка». Это произведение об умении наслаждаться жизнью и способности находить радость в самых простых вещах.</w:t>
      </w:r>
    </w:p>
    <w:p w:rsidR="00ED3C6F" w:rsidRPr="00ED3C6F" w:rsidRDefault="00ED3C6F" w:rsidP="00ED3C6F">
      <w:pPr>
        <w:pStyle w:val="rbinder-45484"/>
        <w:shd w:val="clear" w:color="auto" w:fill="FFFFFF"/>
        <w:spacing w:before="0" w:beforeAutospacing="0" w:after="375" w:afterAutospacing="0"/>
        <w:rPr>
          <w:color w:val="333333"/>
          <w:sz w:val="28"/>
          <w:szCs w:val="28"/>
        </w:rPr>
      </w:pPr>
      <w:r w:rsidRPr="00ED3C6F">
        <w:rPr>
          <w:color w:val="333333"/>
          <w:sz w:val="28"/>
          <w:szCs w:val="28"/>
        </w:rPr>
        <w:t>Действие происходит в столярной мастерской: повсюду рассыпаны горы опилок, на стенах висят инструменты: пила, долото, молотки. Видно, что работа здесь постоянно кипит, а мастера работают, не разгибая спины. Но даже в таких тяжелых условиях они не разучились радоваться жизни. Мальчик-подмастерье играет на гармошке. Ему не больше 14 лет, но в этом возрасте мальчики считались вполне взрослыми и работали не меньше остальных членов семьи. Его младший братик – трехлетний малыш – весело топает ножками под музыку. Он стоит к зрителям спиной, поэтому видно, что его вьющиеся каштановые волосы чуть растрепались.</w:t>
      </w:r>
    </w:p>
    <w:p w:rsidR="00ED3C6F" w:rsidRPr="00ED3C6F" w:rsidRDefault="00ED3C6F" w:rsidP="00ED3C6F">
      <w:pPr>
        <w:pStyle w:val="rbinder-63712"/>
        <w:shd w:val="clear" w:color="auto" w:fill="FFFFFF"/>
        <w:spacing w:before="0" w:beforeAutospacing="0" w:after="375" w:afterAutospacing="0"/>
        <w:rPr>
          <w:color w:val="333333"/>
          <w:sz w:val="28"/>
          <w:szCs w:val="28"/>
        </w:rPr>
      </w:pPr>
      <w:r w:rsidRPr="00ED3C6F">
        <w:rPr>
          <w:color w:val="333333"/>
          <w:sz w:val="28"/>
          <w:szCs w:val="28"/>
        </w:rPr>
        <w:t xml:space="preserve">Их дедушка, старый мастер, только что вошел с улицы и случайно попал в самый разгар веселья. Поэтому старик, даже не снимая зимнего тулупа, пустился в пляс. Он взмахивает рукой и, кажется, вот-вот пойдет танцевать вприсядку. Для дедушки – особенная радость смотреть как веселятся его </w:t>
      </w:r>
      <w:r w:rsidRPr="00ED3C6F">
        <w:rPr>
          <w:color w:val="333333"/>
          <w:sz w:val="28"/>
          <w:szCs w:val="28"/>
        </w:rPr>
        <w:lastRenderedPageBreak/>
        <w:t>внуки. Особенно он любуется младшим мальчиком, смотрит на него с любовью и нежностью.</w:t>
      </w:r>
    </w:p>
    <w:p w:rsidR="00ED3C6F" w:rsidRPr="00ED3C6F" w:rsidRDefault="00ED3C6F" w:rsidP="00ED3C6F">
      <w:pPr>
        <w:pStyle w:val="rbinder-66354"/>
        <w:shd w:val="clear" w:color="auto" w:fill="FFFFFF"/>
        <w:spacing w:before="0" w:beforeAutospacing="0" w:after="375" w:afterAutospacing="0"/>
        <w:rPr>
          <w:color w:val="333333"/>
          <w:sz w:val="28"/>
          <w:szCs w:val="28"/>
        </w:rPr>
      </w:pPr>
      <w:r w:rsidRPr="00ED3C6F">
        <w:rPr>
          <w:color w:val="333333"/>
          <w:sz w:val="28"/>
          <w:szCs w:val="28"/>
        </w:rPr>
        <w:t>Вся мастерская заполнена неярким зимним светом, струящимся из подслеповатого окна. На улице – суровый мороз, семья их, судя по одежде, небогата, а впереди ждет много тяжелой кропотливой работы. Несмотря на все это, простые столяры нашли минутку для веселой музыки и радуются с одинаковым энтузиазмом – и стар, и млад.</w:t>
      </w:r>
    </w:p>
    <w:p w:rsidR="00ED3C6F" w:rsidRPr="00ED3C6F" w:rsidRDefault="00ED3C6F" w:rsidP="00ED3C6F">
      <w:pPr>
        <w:pStyle w:val="a4"/>
        <w:shd w:val="clear" w:color="auto" w:fill="FFFFFF"/>
        <w:spacing w:before="0" w:beforeAutospacing="0" w:after="375" w:afterAutospacing="0"/>
        <w:rPr>
          <w:color w:val="333333"/>
          <w:sz w:val="28"/>
          <w:szCs w:val="28"/>
        </w:rPr>
      </w:pPr>
      <w:r w:rsidRPr="00ED3C6F">
        <w:rPr>
          <w:color w:val="333333"/>
          <w:sz w:val="28"/>
          <w:szCs w:val="28"/>
        </w:rPr>
        <w:t xml:space="preserve">Своим произведением художница, которая выросла в разорившейся дворянской семье, </w:t>
      </w:r>
      <w:r w:rsidRPr="008A5B7F">
        <w:rPr>
          <w:b/>
          <w:color w:val="333333"/>
          <w:sz w:val="28"/>
          <w:szCs w:val="28"/>
        </w:rPr>
        <w:t>пытается сказать, что счастье не зависит ни от каких внешних условий – погоды за окном, достатка, сытой жизни. Счастье – это исключительно состояние души и свободный выбор каждого человека.</w:t>
      </w:r>
    </w:p>
    <w:p w:rsidR="00D75DF6" w:rsidRPr="008A5B7F" w:rsidRDefault="00C63E7F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A5B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Ребята на этом я хочу закончит наш замечательный урок следующими строками</w:t>
      </w:r>
    </w:p>
    <w:p w:rsidR="00C63E7F" w:rsidRPr="008A5B7F" w:rsidRDefault="00C63E7F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— источник радости и счастья,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Любви неиссякаемый родник.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И в ясную погоду, и в ненастье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Хранит семья и ценит жизни миг.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— оплот и сила государства,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Хранящая традиции веков.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В семье ребёнок — главное богатство,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Луч света, как маяк для моряков.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Лучи растут, становятся всё ярче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И люди жадно тянутся на свет.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Душа семьи становится богаче,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царят любовь в ней да совет.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царит взаимопониманье,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Тогда весь мир лежит у ваших ног.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Любовь в семье — основа Мирозданья.</w:t>
      </w:r>
      <w:r w:rsidRPr="008A5B7F">
        <w:rPr>
          <w:rFonts w:ascii="Times New Roman" w:hAnsi="Times New Roman" w:cs="Times New Roman"/>
          <w:sz w:val="28"/>
          <w:szCs w:val="28"/>
        </w:rPr>
        <w:br/>
      </w:r>
      <w:r w:rsidRPr="008A5B7F">
        <w:rPr>
          <w:rFonts w:ascii="Times New Roman" w:hAnsi="Times New Roman" w:cs="Times New Roman"/>
          <w:sz w:val="28"/>
          <w:szCs w:val="28"/>
          <w:shd w:val="clear" w:color="auto" w:fill="FFFFFF"/>
        </w:rPr>
        <w:t>Так пусть хранит все наши семьи Бог!</w:t>
      </w:r>
    </w:p>
    <w:p w:rsidR="00C63E7F" w:rsidRPr="00C63E7F" w:rsidRDefault="00C63E7F" w:rsidP="003A4BB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E7F">
        <w:rPr>
          <w:rFonts w:ascii="Times New Roman" w:hAnsi="Times New Roman" w:cs="Times New Roman"/>
          <w:sz w:val="28"/>
          <w:szCs w:val="28"/>
          <w:shd w:val="clear" w:color="auto" w:fill="FFFFFF"/>
        </w:rPr>
        <w:t>Рефлексия.</w:t>
      </w:r>
    </w:p>
    <w:p w:rsidR="00C63E7F" w:rsidRPr="00C63E7F" w:rsidRDefault="00C63E7F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E7F">
        <w:rPr>
          <w:rFonts w:ascii="Times New Roman" w:hAnsi="Times New Roman" w:cs="Times New Roman"/>
          <w:sz w:val="28"/>
          <w:szCs w:val="28"/>
          <w:shd w:val="clear" w:color="auto" w:fill="FFFFFF"/>
        </w:rPr>
        <w:t>Домашнее задание</w:t>
      </w:r>
    </w:p>
    <w:p w:rsidR="003A4BBE" w:rsidRPr="00C63E7F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E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выбору</w:t>
      </w:r>
      <w:r w:rsidRPr="00C63E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(исходя из индивидуальных возможностей каждого):</w:t>
      </w:r>
    </w:p>
    <w:p w:rsidR="003A4BBE" w:rsidRPr="00C63E7F" w:rsidRDefault="003A4BBE" w:rsidP="003A4BB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E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Поговорить с родителями о ценностях и традициях своей семьи.</w:t>
      </w:r>
    </w:p>
    <w:p w:rsidR="003A4BBE" w:rsidRDefault="00EA1C00" w:rsidP="003A4BB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E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Нарисовать портрет «Моя счастливая семья»</w:t>
      </w:r>
      <w:r w:rsidR="003A4BBE" w:rsidRPr="00C63E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73D3" w:rsidRPr="00C63E7F" w:rsidRDefault="007773D3" w:rsidP="007773D3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– Парфенова Ю.Н.</w:t>
      </w:r>
    </w:p>
    <w:p w:rsidR="003A4BBE" w:rsidRPr="003A4BBE" w:rsidRDefault="003A4BBE" w:rsidP="003A4B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4BBE" w:rsidRPr="003A4BBE" w:rsidRDefault="003A4BBE" w:rsidP="008A5B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366A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fldChar w:fldCharType="begin"/>
      </w:r>
      <w:r w:rsidRPr="003A4BB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instrText xml:space="preserve"> HYPERLINK "https://videouroki.net/course/orghanizatsiia-distantsionnogho-obuchieniia-dlia-lits-s-ovz-i-invalidov.html?utm_source=multiurok&amp;utm_medium=banner&amp;utm_campaign=mskachat&amp;utm_content=course&amp;utm_term=284" \t "_blank" </w:instrText>
      </w:r>
      <w:r w:rsidRPr="003A4BB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separate"/>
      </w:r>
    </w:p>
    <w:p w:rsidR="005A2164" w:rsidRPr="008A5B7F" w:rsidRDefault="003A4BBE" w:rsidP="008A5B7F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3A4BB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end"/>
      </w:r>
    </w:p>
    <w:sectPr w:rsidR="005A2164" w:rsidRPr="008A5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006BF"/>
    <w:multiLevelType w:val="multilevel"/>
    <w:tmpl w:val="E112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AF4039"/>
    <w:multiLevelType w:val="multilevel"/>
    <w:tmpl w:val="144C0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B071B"/>
    <w:multiLevelType w:val="multilevel"/>
    <w:tmpl w:val="B3FA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43F1291"/>
    <w:multiLevelType w:val="multilevel"/>
    <w:tmpl w:val="D83AB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9C5DC1"/>
    <w:multiLevelType w:val="multilevel"/>
    <w:tmpl w:val="02DC2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A77238"/>
    <w:multiLevelType w:val="multilevel"/>
    <w:tmpl w:val="57AE3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6D1B38"/>
    <w:multiLevelType w:val="multilevel"/>
    <w:tmpl w:val="D3645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7B2FCE"/>
    <w:multiLevelType w:val="multilevel"/>
    <w:tmpl w:val="53846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BE"/>
    <w:rsid w:val="00000430"/>
    <w:rsid w:val="000105B3"/>
    <w:rsid w:val="000869F7"/>
    <w:rsid w:val="000B2523"/>
    <w:rsid w:val="001338CC"/>
    <w:rsid w:val="00242F68"/>
    <w:rsid w:val="00266958"/>
    <w:rsid w:val="00352C14"/>
    <w:rsid w:val="003A4BBE"/>
    <w:rsid w:val="00434AB8"/>
    <w:rsid w:val="004C2EA1"/>
    <w:rsid w:val="00577F60"/>
    <w:rsid w:val="005A2164"/>
    <w:rsid w:val="005F276A"/>
    <w:rsid w:val="00651157"/>
    <w:rsid w:val="006523E3"/>
    <w:rsid w:val="006F049F"/>
    <w:rsid w:val="007174A6"/>
    <w:rsid w:val="007754D9"/>
    <w:rsid w:val="007773D3"/>
    <w:rsid w:val="007B5E43"/>
    <w:rsid w:val="00815021"/>
    <w:rsid w:val="008A5B7F"/>
    <w:rsid w:val="009C5988"/>
    <w:rsid w:val="009D6DC1"/>
    <w:rsid w:val="00A41308"/>
    <w:rsid w:val="00B321F5"/>
    <w:rsid w:val="00B47B8D"/>
    <w:rsid w:val="00BD7FA4"/>
    <w:rsid w:val="00BE7EE5"/>
    <w:rsid w:val="00C579FC"/>
    <w:rsid w:val="00C63E7F"/>
    <w:rsid w:val="00C7616A"/>
    <w:rsid w:val="00CA0AC4"/>
    <w:rsid w:val="00CF1BE5"/>
    <w:rsid w:val="00D05A2E"/>
    <w:rsid w:val="00D269CD"/>
    <w:rsid w:val="00D75DF6"/>
    <w:rsid w:val="00E070F4"/>
    <w:rsid w:val="00E5563E"/>
    <w:rsid w:val="00EA1C00"/>
    <w:rsid w:val="00EA33DD"/>
    <w:rsid w:val="00EC24E1"/>
    <w:rsid w:val="00ED3C6F"/>
    <w:rsid w:val="00F1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5B93C-8D9A-424A-A6DF-D9279BB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1157"/>
    <w:rPr>
      <w:color w:val="0000FF"/>
      <w:u w:val="single"/>
    </w:rPr>
  </w:style>
  <w:style w:type="paragraph" w:customStyle="1" w:styleId="rbinder-45484">
    <w:name w:val="rbinder-45484"/>
    <w:basedOn w:val="a"/>
    <w:rsid w:val="00ED3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inder-63712">
    <w:name w:val="rbinder-63712"/>
    <w:basedOn w:val="a"/>
    <w:rsid w:val="00ED3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inder-66354">
    <w:name w:val="rbinder-66354"/>
    <w:basedOn w:val="a"/>
    <w:rsid w:val="00ED3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D3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9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0055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0109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25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311999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37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9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2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57064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74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57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14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4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897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25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4698">
          <w:marLeft w:val="0"/>
          <w:marRight w:val="0"/>
          <w:marTop w:val="10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37</cp:revision>
  <dcterms:created xsi:type="dcterms:W3CDTF">2022-11-13T09:04:00Z</dcterms:created>
  <dcterms:modified xsi:type="dcterms:W3CDTF">2024-04-03T12:32:00Z</dcterms:modified>
</cp:coreProperties>
</file>